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6" w:rsidRPr="00B572E9" w:rsidRDefault="00072D16" w:rsidP="00072D1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Зелёнополянский сельский Совет депутатов</w:t>
      </w:r>
    </w:p>
    <w:p w:rsidR="00072D16" w:rsidRPr="00B572E9" w:rsidRDefault="00072D16" w:rsidP="00072D1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072D16" w:rsidRPr="00B572E9" w:rsidRDefault="00072D16" w:rsidP="0007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D16" w:rsidRPr="00B572E9" w:rsidRDefault="00072D16" w:rsidP="00072D1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072D16" w:rsidRPr="00B572E9" w:rsidRDefault="00072D16" w:rsidP="00072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30.03.2018</w:t>
      </w:r>
      <w:r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B572E9">
        <w:rPr>
          <w:rFonts w:ascii="Times New Roman" w:hAnsi="Times New Roman"/>
          <w:sz w:val="24"/>
          <w:szCs w:val="24"/>
        </w:rPr>
        <w:t xml:space="preserve">  </w:t>
      </w:r>
    </w:p>
    <w:p w:rsidR="00072D16" w:rsidRPr="00B572E9" w:rsidRDefault="00072D16" w:rsidP="00072D1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072D16" w:rsidRPr="00B572E9" w:rsidRDefault="00072D16" w:rsidP="00072D1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Зелёнополянского сельского Совета   депутатов </w:t>
      </w:r>
      <w:r>
        <w:rPr>
          <w:rFonts w:ascii="Times New Roman" w:hAnsi="Times New Roman"/>
          <w:sz w:val="24"/>
          <w:szCs w:val="24"/>
        </w:rPr>
        <w:t>№22 от 26.12.2017</w:t>
      </w:r>
      <w:r w:rsidRPr="00B572E9">
        <w:rPr>
          <w:rFonts w:ascii="Times New Roman" w:hAnsi="Times New Roman"/>
          <w:sz w:val="24"/>
          <w:szCs w:val="24"/>
        </w:rPr>
        <w:t>г. «О</w:t>
      </w:r>
      <w:r>
        <w:rPr>
          <w:rFonts w:ascii="Times New Roman" w:hAnsi="Times New Roman"/>
          <w:sz w:val="24"/>
          <w:szCs w:val="24"/>
        </w:rPr>
        <w:t xml:space="preserve">б утверждении Положения о денежном содержании главы муниципального </w:t>
      </w:r>
      <w:r w:rsidRPr="00B572E9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края».</w:t>
      </w:r>
    </w:p>
    <w:p w:rsidR="00072D16" w:rsidRPr="00B572E9" w:rsidRDefault="00072D16" w:rsidP="00072D1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072D16" w:rsidRPr="00B572E9" w:rsidRDefault="00072D16" w:rsidP="00072D1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</w:t>
      </w:r>
      <w:r w:rsidR="001E4763">
        <w:rPr>
          <w:rFonts w:ascii="Times New Roman" w:hAnsi="Times New Roman"/>
          <w:sz w:val="24"/>
          <w:szCs w:val="24"/>
        </w:rPr>
        <w:t>26</w:t>
      </w:r>
      <w:r w:rsidRPr="00B572E9">
        <w:rPr>
          <w:rFonts w:ascii="Times New Roman" w:hAnsi="Times New Roman"/>
          <w:sz w:val="24"/>
          <w:szCs w:val="24"/>
        </w:rPr>
        <w:t xml:space="preserve"> декабря 201</w:t>
      </w:r>
      <w:r w:rsidR="001E4763"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>г. №</w:t>
      </w:r>
      <w:r w:rsidR="001E4763">
        <w:rPr>
          <w:rFonts w:ascii="Times New Roman" w:hAnsi="Times New Roman"/>
          <w:sz w:val="24"/>
          <w:szCs w:val="24"/>
        </w:rPr>
        <w:t>22</w:t>
      </w:r>
      <w:r w:rsidRPr="00B572E9">
        <w:rPr>
          <w:rFonts w:ascii="Times New Roman" w:hAnsi="Times New Roman"/>
          <w:sz w:val="24"/>
          <w:szCs w:val="24"/>
        </w:rPr>
        <w:t xml:space="preserve">   «Об утверждении  </w:t>
      </w:r>
      <w:r w:rsidR="001E4763">
        <w:rPr>
          <w:rFonts w:ascii="Times New Roman" w:hAnsi="Times New Roman"/>
          <w:sz w:val="24"/>
          <w:szCs w:val="24"/>
        </w:rPr>
        <w:t>Положения о денежном содержании главы муниципального</w:t>
      </w:r>
      <w:r w:rsidRPr="00B572E9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края» следующие изменения:</w:t>
      </w:r>
    </w:p>
    <w:p w:rsidR="00072D16" w:rsidRDefault="00072D16" w:rsidP="00072D1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1). </w:t>
      </w:r>
      <w:r w:rsidR="001E4763">
        <w:rPr>
          <w:rFonts w:ascii="Times New Roman" w:hAnsi="Times New Roman"/>
          <w:sz w:val="24"/>
          <w:szCs w:val="24"/>
        </w:rPr>
        <w:t>В пункт 2 раздела 2 добавить «с 01.01.2018г. на 1,04»;</w:t>
      </w:r>
    </w:p>
    <w:p w:rsidR="001E4763" w:rsidRPr="00B572E9" w:rsidRDefault="001E4763" w:rsidP="00072D1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2).Пункт раздела 2 изложить в следующей редакции: «3. Денежное поощрение рассчитывается в размере от денежного вознаграждения в размере 8%» </w:t>
      </w: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072D16" w:rsidRPr="00B572E9" w:rsidRDefault="00072D16" w:rsidP="00072D1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proofErr w:type="gramStart"/>
      <w:r w:rsidRPr="00B572E9">
        <w:rPr>
          <w:rFonts w:ascii="Times New Roman" w:hAnsi="Times New Roman"/>
          <w:sz w:val="24"/>
          <w:szCs w:val="24"/>
        </w:rPr>
        <w:t>по</w:t>
      </w:r>
      <w:proofErr w:type="gramEnd"/>
      <w:r w:rsidRPr="00B572E9">
        <w:rPr>
          <w:rFonts w:ascii="Times New Roman" w:hAnsi="Times New Roman"/>
          <w:sz w:val="24"/>
          <w:szCs w:val="24"/>
        </w:rPr>
        <w:t xml:space="preserve"> вопросам плана, бюджета и социальной сферы (</w:t>
      </w:r>
      <w:r w:rsidR="001E4763">
        <w:rPr>
          <w:rFonts w:ascii="Times New Roman" w:hAnsi="Times New Roman"/>
          <w:sz w:val="24"/>
          <w:szCs w:val="24"/>
        </w:rPr>
        <w:t>М.И. Карманов</w:t>
      </w:r>
      <w:r w:rsidRPr="00B572E9">
        <w:rPr>
          <w:rFonts w:ascii="Times New Roman" w:hAnsi="Times New Roman"/>
          <w:sz w:val="24"/>
          <w:szCs w:val="24"/>
        </w:rPr>
        <w:t>).</w:t>
      </w: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072D16" w:rsidRPr="00B572E9" w:rsidRDefault="00072D16" w:rsidP="00072D16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072D16" w:rsidRPr="00B572E9" w:rsidRDefault="00072D16" w:rsidP="00072D1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8F70E9" w:rsidRDefault="008F70E9"/>
    <w:sectPr w:rsidR="008F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B"/>
    <w:rsid w:val="00072D16"/>
    <w:rsid w:val="0013631B"/>
    <w:rsid w:val="001E4763"/>
    <w:rsid w:val="008F70E9"/>
    <w:rsid w:val="00C363D9"/>
    <w:rsid w:val="00F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2018-04-05T07:31:00Z</dcterms:created>
  <dcterms:modified xsi:type="dcterms:W3CDTF">2018-04-12T09:58:00Z</dcterms:modified>
</cp:coreProperties>
</file>